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3C1D4" w14:textId="1F9135A8" w:rsidR="00D16214" w:rsidRDefault="00D16214" w:rsidP="00D16214">
      <w:r w:rsidRPr="00D16214">
        <w:t xml:space="preserve">I, [PRINCIPAL NAME], at [PRINCIPAL ADDRESS], appoint [AGENT NAME], [AGENT ADDRESS] and [CO-AGENT NAME] at [CO-AGENT ADDRESS] as my agent (attorney-in-fact) to act for me </w:t>
      </w:r>
      <w:r>
        <w:t xml:space="preserve">in capacity as Manager using the platform </w:t>
      </w:r>
      <w:r w:rsidR="00D50BCF">
        <w:t>www.</w:t>
      </w:r>
      <w:bookmarkStart w:id="0" w:name="_GoBack"/>
      <w:bookmarkEnd w:id="0"/>
      <w:r>
        <w:t>Riders-Share.com</w:t>
      </w:r>
      <w:r w:rsidRPr="00D16214">
        <w:t xml:space="preserve">. </w:t>
      </w:r>
    </w:p>
    <w:p w14:paraId="5897663E" w14:textId="433A2D14" w:rsidR="00A14957" w:rsidRDefault="00A14957" w:rsidP="00D16214"/>
    <w:p w14:paraId="55E53075" w14:textId="7DA79ED4" w:rsidR="00A14957" w:rsidRDefault="00A14957" w:rsidP="00A14957">
      <w:r>
        <w:t xml:space="preserve">Under </w:t>
      </w:r>
      <w:r w:rsidRPr="00A14957">
        <w:t>CA PROBATE § 4452</w:t>
      </w:r>
      <w:r>
        <w:t xml:space="preserve"> and </w:t>
      </w:r>
      <w:r w:rsidRPr="00A14957">
        <w:t>Section 5 of the Uniform Statutory Form Power of Attorney Act</w:t>
      </w:r>
      <w:r>
        <w:t>, as Principal, and owner of the vehicles designated hereunder, I appoint the Agent, having confirmed to my satisfaction they possess the requisite skill and knowledge to carry out the duties as required under the terms of the Riders-Share platform. As Principal, I acknowledge that I have exercised diligence in my selection of Agent, or Manager, and having found them trustworthy and competent to act as my agent, I hereby adopt this Power of Attorney.</w:t>
      </w:r>
    </w:p>
    <w:p w14:paraId="22852FB7" w14:textId="6A844D54" w:rsidR="00A14957" w:rsidRDefault="00A14957" w:rsidP="00A14957"/>
    <w:p w14:paraId="2916E245" w14:textId="64B3D701" w:rsidR="00A14957" w:rsidRPr="00A14957" w:rsidRDefault="00A14957" w:rsidP="00A14957">
      <w:r>
        <w:t xml:space="preserve">As Principal, and owner of the vehicles identified hereunder, I </w:t>
      </w:r>
      <w:r w:rsidRPr="00A14957">
        <w:t xml:space="preserve">empower </w:t>
      </w:r>
      <w:r>
        <w:t xml:space="preserve">the </w:t>
      </w:r>
      <w:r w:rsidRPr="00A14957">
        <w:t>agent</w:t>
      </w:r>
      <w:r>
        <w:t xml:space="preserve"> I have designated to</w:t>
      </w:r>
      <w:r w:rsidRPr="00A14957">
        <w:t xml:space="preserve"> do all of the following:</w:t>
      </w:r>
    </w:p>
    <w:p w14:paraId="260CA04E" w14:textId="519BDE13" w:rsidR="00A14957" w:rsidRDefault="00A14957" w:rsidP="00F77A0C">
      <w:pPr>
        <w:pStyle w:val="ListParagraph"/>
        <w:numPr>
          <w:ilvl w:val="0"/>
          <w:numId w:val="1"/>
        </w:numPr>
      </w:pPr>
      <w:r>
        <w:t xml:space="preserve">To rent, or </w:t>
      </w:r>
      <w:r w:rsidRPr="00A14957">
        <w:t xml:space="preserve"> convey with or without covenants, release, </w:t>
      </w:r>
      <w:r>
        <w:t>encu</w:t>
      </w:r>
      <w:r w:rsidRPr="00A14957">
        <w:t>mber, pledge, hypothecate,</w:t>
      </w:r>
      <w:r>
        <w:t xml:space="preserve"> or create a contractual </w:t>
      </w:r>
      <w:r w:rsidRPr="00A14957">
        <w:t>interest in</w:t>
      </w:r>
      <w:r>
        <w:t xml:space="preserve"> my </w:t>
      </w:r>
      <w:r w:rsidRPr="00A14957">
        <w:t>tangible personal property</w:t>
      </w:r>
      <w:r>
        <w:t xml:space="preserve">, </w:t>
      </w:r>
      <w:r w:rsidR="00F77A0C">
        <w:t>as identified hereunder</w:t>
      </w:r>
    </w:p>
    <w:p w14:paraId="207F603E" w14:textId="24BADB79" w:rsidR="00F77A0C" w:rsidRDefault="00F77A0C" w:rsidP="00F77A0C">
      <w:r>
        <w:t>Make/Model/Year of Vehicle________________</w:t>
      </w:r>
    </w:p>
    <w:p w14:paraId="62A1CDAA" w14:textId="75468E36" w:rsidR="00F77A0C" w:rsidRDefault="00F77A0C" w:rsidP="00F77A0C">
      <w:r>
        <w:t>Registered to me, the Principal on the following date_____ in the following state _________.</w:t>
      </w:r>
    </w:p>
    <w:p w14:paraId="2ECAB2B1" w14:textId="3135FA8E" w:rsidR="00F77A0C" w:rsidRDefault="00F77A0C" w:rsidP="00F77A0C"/>
    <w:p w14:paraId="0A650DE3" w14:textId="77777777" w:rsidR="00F77A0C" w:rsidRDefault="00F77A0C" w:rsidP="00F77A0C">
      <w:r>
        <w:t>Make/Model/Year of Vehicle________________</w:t>
      </w:r>
    </w:p>
    <w:p w14:paraId="61D26433" w14:textId="77777777" w:rsidR="00F77A0C" w:rsidRDefault="00F77A0C" w:rsidP="00F77A0C">
      <w:r>
        <w:t>Registered to me, the Principal on the following date_____ in the following state _________.</w:t>
      </w:r>
    </w:p>
    <w:p w14:paraId="7ED9F3A5" w14:textId="5F5AF535" w:rsidR="00F77A0C" w:rsidRDefault="00F77A0C" w:rsidP="00F77A0C"/>
    <w:p w14:paraId="597B75D6" w14:textId="77777777" w:rsidR="00F77A0C" w:rsidRDefault="00F77A0C" w:rsidP="00F77A0C">
      <w:r>
        <w:t>Make/Model/Year of Vehicle________________</w:t>
      </w:r>
    </w:p>
    <w:p w14:paraId="706475B8" w14:textId="616B0C36" w:rsidR="00F77A0C" w:rsidRDefault="00F77A0C" w:rsidP="00F77A0C">
      <w:r>
        <w:t>Registered to me, the Principal on the following date_____ in the following state _________.</w:t>
      </w:r>
    </w:p>
    <w:p w14:paraId="62C067D4" w14:textId="0A5C25A8" w:rsidR="00F77A0C" w:rsidRDefault="00F77A0C" w:rsidP="00F77A0C"/>
    <w:p w14:paraId="0C1D5841" w14:textId="1A5F0A58" w:rsidR="00F77A0C" w:rsidRDefault="00F77A0C" w:rsidP="00F77A0C">
      <w:r>
        <w:t>Additional Personal Property or Safety Equipment or Fixtures: _________________________________________________________________________________________________________________________________________________________________________________________________________________________________________.</w:t>
      </w:r>
    </w:p>
    <w:p w14:paraId="3F7DD5AF" w14:textId="59051206" w:rsidR="00F77A0C" w:rsidRDefault="00F77A0C" w:rsidP="00F77A0C"/>
    <w:p w14:paraId="32914586" w14:textId="706EC125" w:rsidR="00F77A0C" w:rsidRDefault="00F77A0C" w:rsidP="00F77A0C">
      <w:r>
        <w:t>(If more room is needed please attach as Appendix to this document)</w:t>
      </w:r>
    </w:p>
    <w:p w14:paraId="3DFE530C" w14:textId="77777777" w:rsidR="00F77A0C" w:rsidRPr="00A14957" w:rsidRDefault="00F77A0C" w:rsidP="00F77A0C"/>
    <w:p w14:paraId="4D6E974B" w14:textId="27961BA0" w:rsidR="00A14957" w:rsidRPr="00A14957" w:rsidRDefault="00A14957" w:rsidP="00A14957">
      <w:r w:rsidRPr="00A14957">
        <w:t>(</w:t>
      </w:r>
      <w:r w:rsidR="00F77A0C">
        <w:t>b</w:t>
      </w:r>
      <w:r w:rsidRPr="00A14957">
        <w:t>) Release</w:t>
      </w:r>
      <w:r w:rsidR="00F77A0C">
        <w:t xml:space="preserve"> </w:t>
      </w:r>
      <w:r w:rsidRPr="00A14957">
        <w:t xml:space="preserve">or enforce </w:t>
      </w:r>
      <w:r w:rsidR="00F77A0C">
        <w:t xml:space="preserve">any rental agreement, which my agent may enter into using the Riders Share platform, or to enter into any agreement or terms by which Riders Share or their designated agent may act as Payment Agent, or my representative in any dispute resolution or process in which I may hold a right in interest, my agent, or party they may authorize may pursue any </w:t>
      </w:r>
      <w:r w:rsidRPr="00A14957">
        <w:t xml:space="preserve">o claim on behalf of the principal, with respect to tangible personal property </w:t>
      </w:r>
      <w:r w:rsidR="00F77A0C">
        <w:t>of which I have listed in section (a) above.</w:t>
      </w:r>
    </w:p>
    <w:p w14:paraId="26AEF29D" w14:textId="10BA09CF" w:rsidR="00A14957" w:rsidRPr="00A14957" w:rsidRDefault="00A14957" w:rsidP="00A14957">
      <w:r w:rsidRPr="00A14957">
        <w:t xml:space="preserve">(d) Do an act of management or conservation with respect to tangible personal property </w:t>
      </w:r>
      <w:r w:rsidR="00F77A0C">
        <w:t xml:space="preserve"> listed</w:t>
      </w:r>
      <w:r w:rsidR="00BB1A30">
        <w:t xml:space="preserve"> </w:t>
      </w:r>
      <w:r w:rsidRPr="00A14957">
        <w:t>or an interest in tangible personal property on behalf of the principal, including all of the following:</w:t>
      </w:r>
    </w:p>
    <w:p w14:paraId="209E26C3" w14:textId="77777777" w:rsidR="00A14957" w:rsidRPr="00A14957" w:rsidRDefault="00A14957" w:rsidP="00BB1A30">
      <w:pPr>
        <w:ind w:left="720"/>
      </w:pPr>
      <w:r w:rsidRPr="00A14957">
        <w:t>(1) Insuring against casualty, liability, or loss.</w:t>
      </w:r>
    </w:p>
    <w:p w14:paraId="6E41C361" w14:textId="21D4B543" w:rsidR="00A14957" w:rsidRPr="00A14957" w:rsidRDefault="00A14957" w:rsidP="00BB1A30">
      <w:pPr>
        <w:ind w:left="720"/>
      </w:pPr>
      <w:r w:rsidRPr="00A14957">
        <w:lastRenderedPageBreak/>
        <w:t xml:space="preserve">(2) Obtaining or regaining possession, or protecting the property or interest, </w:t>
      </w:r>
      <w:r w:rsidR="00F77A0C">
        <w:t xml:space="preserve">or causing an authorized representative to do so, </w:t>
      </w:r>
      <w:r w:rsidRPr="00A14957">
        <w:t>or otherwise.</w:t>
      </w:r>
    </w:p>
    <w:p w14:paraId="6BF15772" w14:textId="7836BD0D" w:rsidR="00A14957" w:rsidRPr="00A14957" w:rsidRDefault="00A14957" w:rsidP="00BB1A30">
      <w:pPr>
        <w:ind w:left="720"/>
      </w:pPr>
      <w:r w:rsidRPr="00A14957">
        <w:t>(3) Paying, compromising, or contesting assessments or applying for and receiving refunds in connection with assessments.</w:t>
      </w:r>
    </w:p>
    <w:p w14:paraId="24B4B052" w14:textId="77777777" w:rsidR="00A14957" w:rsidRPr="00A14957" w:rsidRDefault="00A14957" w:rsidP="00BB1A30">
      <w:pPr>
        <w:ind w:left="720"/>
      </w:pPr>
      <w:r w:rsidRPr="00A14957">
        <w:t>(4) Moving from place to place.</w:t>
      </w:r>
    </w:p>
    <w:p w14:paraId="42DCEFAA" w14:textId="77777777" w:rsidR="00A14957" w:rsidRPr="00A14957" w:rsidRDefault="00A14957" w:rsidP="00BB1A30">
      <w:pPr>
        <w:ind w:left="720"/>
      </w:pPr>
      <w:r w:rsidRPr="00A14957">
        <w:t>(5) Storing for hire or on a gratuitous bailment.</w:t>
      </w:r>
    </w:p>
    <w:p w14:paraId="30E3173D" w14:textId="1CFE9839" w:rsidR="00A14957" w:rsidRPr="00A14957" w:rsidRDefault="00A14957" w:rsidP="00BB1A30">
      <w:pPr>
        <w:ind w:left="720"/>
      </w:pPr>
      <w:r w:rsidRPr="00A14957">
        <w:t>(6) Using, altering, and making repairs or alterations</w:t>
      </w:r>
      <w:r w:rsidR="00F77A0C">
        <w:t xml:space="preserve"> in the interest of maintenance</w:t>
      </w:r>
      <w:r w:rsidRPr="00A14957">
        <w:t>.</w:t>
      </w:r>
    </w:p>
    <w:p w14:paraId="70978527" w14:textId="77777777" w:rsidR="00A14957" w:rsidRPr="00A14957" w:rsidRDefault="00A14957" w:rsidP="00A14957"/>
    <w:p w14:paraId="59F78CA9" w14:textId="7989D80F" w:rsidR="00D16214" w:rsidRPr="00D16214" w:rsidRDefault="00F77A0C" w:rsidP="00D16214">
      <w:r>
        <w:t>Further, agent shall be authorized to create listing on Riders Share platform, advertising the vehicles I have listed for rent. Agent has my authorization to do so</w:t>
      </w:r>
      <w:r w:rsidR="00BB1A30">
        <w:t>, including t</w:t>
      </w:r>
      <w:r w:rsidR="00D16214" w:rsidRPr="00D16214">
        <w:t>he power to (</w:t>
      </w:r>
      <w:proofErr w:type="spellStart"/>
      <w:r w:rsidR="00D16214" w:rsidRPr="00D16214">
        <w:t>i</w:t>
      </w:r>
      <w:proofErr w:type="spellEnd"/>
      <w:r w:rsidR="00D16214" w:rsidRPr="00D16214">
        <w:t xml:space="preserve">) access, use and control </w:t>
      </w:r>
      <w:r w:rsidR="00BB1A30">
        <w:t xml:space="preserve">such accounts. Agent may </w:t>
      </w:r>
      <w:r w:rsidR="00D16214" w:rsidRPr="00D16214">
        <w:t xml:space="preserve">access, modify, delete, control and transfer </w:t>
      </w:r>
      <w:r w:rsidR="00BB1A30">
        <w:t xml:space="preserve">photographs or images of the personal property I have designated above. Agent is authorized to use the Rider Share platform, under a registered </w:t>
      </w:r>
      <w:r w:rsidR="00D16214" w:rsidRPr="00D16214">
        <w:t>account</w:t>
      </w:r>
      <w:r w:rsidR="00BB1A30">
        <w:t xml:space="preserve"> according to the Riders Share terms of Service </w:t>
      </w:r>
      <w:r w:rsidR="00D16214" w:rsidRPr="00D16214">
        <w:t>which currently exist or may exist.</w:t>
      </w:r>
    </w:p>
    <w:p w14:paraId="33C1C039" w14:textId="02DF4DAB" w:rsidR="00BB1A30" w:rsidRPr="00D16214" w:rsidRDefault="00BB1A30" w:rsidP="00D16214">
      <w:r w:rsidRPr="00D16214">
        <w:t xml:space="preserve"> </w:t>
      </w:r>
    </w:p>
    <w:p w14:paraId="445152EC" w14:textId="2AF81FFA" w:rsidR="00D16214" w:rsidRPr="00D16214" w:rsidRDefault="00D16214" w:rsidP="00D16214">
      <w:r w:rsidRPr="00D16214">
        <w:t>THIS POWER OF ATTORNEY IS EFFECTIVE IMMEDIATELY AND WILL CONTINUE UNTIL IT IS REVOKED.</w:t>
      </w:r>
    </w:p>
    <w:p w14:paraId="2E399D08" w14:textId="77777777" w:rsidR="00D16214" w:rsidRPr="00D16214" w:rsidRDefault="00D16214" w:rsidP="00D16214">
      <w:bookmarkStart w:id="1" w:name="co_anchor_a000039_1"/>
      <w:bookmarkEnd w:id="1"/>
    </w:p>
    <w:p w14:paraId="06FA11BE" w14:textId="77777777" w:rsidR="00D16214" w:rsidRPr="00D16214" w:rsidRDefault="00D16214" w:rsidP="00D16214">
      <w:r w:rsidRPr="00D16214">
        <w:t>I agree that any third party who receives a copy of this document may act under it. A third party may seek identification. Revocation of the power of attorney is not effective as to a third party until the third party has actual knowledge of the revocation. I agree to indemnify the third party for any claims that arise against the third party because of reliance on this power of attorney.</w:t>
      </w:r>
    </w:p>
    <w:p w14:paraId="42876962" w14:textId="77777777" w:rsidR="00D16214" w:rsidRPr="00D16214" w:rsidRDefault="00D16214" w:rsidP="00D16214">
      <w:r w:rsidRPr="00D16214">
        <w:t>I agree that any third party dealing with any alternate agent or agents named hereunder may rely on a written and acknowledged affidavit signed by such alternate agent or agents stating that all prior designated agents have died, become legally disabled, resigned or refused to serve, and no third party shall be required to investigate as to whether such affidavit is correct. Such affidavit need not state specific details regarding the reasons why the prior agents are not able to serve, but instead, such affidavit may simply state that such death, disability, resignation or refusal to act has occurred. I agree to indemnify the third party for any claims that arise against the third party because of reliance on such affidavit.</w:t>
      </w:r>
    </w:p>
    <w:p w14:paraId="5FE2B9C1" w14:textId="77777777" w:rsidR="00D16214" w:rsidRPr="00D16214" w:rsidRDefault="00D16214" w:rsidP="00D16214">
      <w:r w:rsidRPr="00D16214">
        <w:t>Signed on the [DAY] day of [MONTH], [YEAR].</w:t>
      </w:r>
    </w:p>
    <w:tbl>
      <w:tblPr>
        <w:tblW w:w="0" w:type="auto"/>
        <w:tblInd w:w="27" w:type="dxa"/>
        <w:tblLayout w:type="fixed"/>
        <w:tblCellMar>
          <w:left w:w="0" w:type="dxa"/>
          <w:right w:w="0" w:type="dxa"/>
        </w:tblCellMar>
        <w:tblLook w:val="0000" w:firstRow="0" w:lastRow="0" w:firstColumn="0" w:lastColumn="0" w:noHBand="0" w:noVBand="0"/>
      </w:tblPr>
      <w:tblGrid>
        <w:gridCol w:w="5040"/>
        <w:gridCol w:w="5040"/>
      </w:tblGrid>
      <w:tr w:rsidR="00D16214" w:rsidRPr="00D16214" w14:paraId="7CA4389A" w14:textId="77777777" w:rsidTr="00AC2344">
        <w:tc>
          <w:tcPr>
            <w:tcW w:w="5040" w:type="dxa"/>
            <w:tcBorders>
              <w:top w:val="nil"/>
              <w:left w:val="nil"/>
              <w:bottom w:val="nil"/>
              <w:right w:val="nil"/>
            </w:tcBorders>
            <w:tcMar>
              <w:left w:w="27" w:type="dxa"/>
              <w:right w:w="27" w:type="dxa"/>
            </w:tcMar>
          </w:tcPr>
          <w:p w14:paraId="17FD0332" w14:textId="77777777" w:rsidR="00D16214" w:rsidRPr="00D16214" w:rsidRDefault="00D16214" w:rsidP="00D16214">
            <w:r w:rsidRPr="00D16214">
              <w:t> </w:t>
            </w:r>
          </w:p>
          <w:p w14:paraId="60706616" w14:textId="77777777" w:rsidR="00D16214" w:rsidRPr="00D16214" w:rsidRDefault="00D16214" w:rsidP="00D16214"/>
        </w:tc>
        <w:tc>
          <w:tcPr>
            <w:tcW w:w="5040" w:type="dxa"/>
            <w:tcBorders>
              <w:top w:val="nil"/>
              <w:left w:val="nil"/>
              <w:bottom w:val="nil"/>
              <w:right w:val="nil"/>
            </w:tcBorders>
            <w:tcMar>
              <w:left w:w="27" w:type="dxa"/>
              <w:right w:w="27" w:type="dxa"/>
            </w:tcMar>
          </w:tcPr>
          <w:p w14:paraId="53093A6D" w14:textId="77777777" w:rsidR="00D16214" w:rsidRPr="00D16214" w:rsidRDefault="00D16214" w:rsidP="00D16214">
            <w:r w:rsidRPr="00D16214">
              <w:t>______________________________</w:t>
            </w:r>
          </w:p>
          <w:p w14:paraId="241338AC" w14:textId="77777777" w:rsidR="00D16214" w:rsidRPr="00D16214" w:rsidRDefault="00D16214" w:rsidP="00D16214">
            <w:r w:rsidRPr="00D16214">
              <w:t>[PRINCIPAL NAME], Principal</w:t>
            </w:r>
          </w:p>
          <w:p w14:paraId="1071E67E" w14:textId="77777777" w:rsidR="00D16214" w:rsidRPr="00D16214" w:rsidRDefault="00D16214" w:rsidP="00D16214"/>
        </w:tc>
      </w:tr>
    </w:tbl>
    <w:p w14:paraId="431C5B10" w14:textId="77777777" w:rsidR="00D16214" w:rsidRPr="00D16214" w:rsidRDefault="00D16214" w:rsidP="00D16214"/>
    <w:p w14:paraId="31DE5D0A" w14:textId="77777777" w:rsidR="00D16214" w:rsidRPr="00D16214" w:rsidRDefault="00D16214" w:rsidP="00D16214">
      <w:r w:rsidRPr="00D16214">
        <w:t>State of California, County of [COUNTY]</w:t>
      </w:r>
    </w:p>
    <w:p w14:paraId="3AA41583" w14:textId="77777777" w:rsidR="00D16214" w:rsidRPr="00D16214" w:rsidRDefault="00D16214" w:rsidP="00D16214">
      <w:r w:rsidRPr="00D16214">
        <w:t>BY ACCEPTING OR ACTING UNDER THE APPOINTMENT, THE AGENT ASSUMES THE FIDUCIARY AND OTHER LEGAL RESPONSIBILITIES OF AN AGENT.</w:t>
      </w:r>
    </w:p>
    <w:tbl>
      <w:tblPr>
        <w:tblW w:w="0" w:type="auto"/>
        <w:tblInd w:w="27" w:type="dxa"/>
        <w:tblLayout w:type="fixed"/>
        <w:tblCellMar>
          <w:left w:w="0" w:type="dxa"/>
          <w:right w:w="0" w:type="dxa"/>
        </w:tblCellMar>
        <w:tblLook w:val="0000" w:firstRow="0" w:lastRow="0" w:firstColumn="0" w:lastColumn="0" w:noHBand="0" w:noVBand="0"/>
      </w:tblPr>
      <w:tblGrid>
        <w:gridCol w:w="10080"/>
      </w:tblGrid>
      <w:tr w:rsidR="00D16214" w:rsidRPr="00D16214" w14:paraId="11793CE3" w14:textId="77777777" w:rsidTr="00AC2344">
        <w:tc>
          <w:tcPr>
            <w:tcW w:w="10080" w:type="dxa"/>
            <w:tcBorders>
              <w:top w:val="single" w:sz="8" w:space="0" w:color="CCCCCC"/>
              <w:left w:val="single" w:sz="8" w:space="0" w:color="CCCCCC"/>
              <w:bottom w:val="single" w:sz="8" w:space="0" w:color="CCCCCC"/>
              <w:right w:val="single" w:sz="8" w:space="0" w:color="CCCCCC"/>
            </w:tcBorders>
            <w:tcMar>
              <w:left w:w="27" w:type="dxa"/>
              <w:right w:w="27" w:type="dxa"/>
            </w:tcMar>
          </w:tcPr>
          <w:p w14:paraId="43DA0401" w14:textId="77777777" w:rsidR="00D16214" w:rsidRPr="00D16214" w:rsidRDefault="00D16214" w:rsidP="00D16214">
            <w:r w:rsidRPr="00D16214">
              <w:t>A notary public or other officer completing this certificate verifies only the identity of the individual who signed the document to which this certificate is attached and not the truthfulness accuracy or validity of that document.</w:t>
            </w:r>
          </w:p>
          <w:p w14:paraId="1DD863CC" w14:textId="77777777" w:rsidR="00D16214" w:rsidRPr="00D16214" w:rsidRDefault="00D16214" w:rsidP="00D16214"/>
        </w:tc>
      </w:tr>
    </w:tbl>
    <w:p w14:paraId="732197A5" w14:textId="4BB34F98" w:rsidR="00D16214" w:rsidRDefault="00D16214" w:rsidP="00D16214"/>
    <w:p w14:paraId="39015615" w14:textId="035048A3" w:rsidR="00BB1A30" w:rsidRDefault="00BB1A30" w:rsidP="00D16214"/>
    <w:p w14:paraId="39FF42FF" w14:textId="77777777" w:rsidR="00BB1A30" w:rsidRPr="00D16214" w:rsidRDefault="00BB1A30" w:rsidP="00D16214"/>
    <w:tbl>
      <w:tblPr>
        <w:tblW w:w="0" w:type="auto"/>
        <w:tblInd w:w="27" w:type="dxa"/>
        <w:tblLayout w:type="fixed"/>
        <w:tblCellMar>
          <w:left w:w="0" w:type="dxa"/>
          <w:right w:w="0" w:type="dxa"/>
        </w:tblCellMar>
        <w:tblLook w:val="0000" w:firstRow="0" w:lastRow="0" w:firstColumn="0" w:lastColumn="0" w:noHBand="0" w:noVBand="0"/>
      </w:tblPr>
      <w:tblGrid>
        <w:gridCol w:w="10080"/>
      </w:tblGrid>
      <w:tr w:rsidR="00D16214" w:rsidRPr="00D16214" w14:paraId="66EAA963" w14:textId="77777777" w:rsidTr="00AC2344">
        <w:tc>
          <w:tcPr>
            <w:tcW w:w="10080" w:type="dxa"/>
            <w:tcBorders>
              <w:top w:val="nil"/>
              <w:left w:val="nil"/>
              <w:bottom w:val="nil"/>
              <w:right w:val="nil"/>
            </w:tcBorders>
            <w:tcMar>
              <w:left w:w="27" w:type="dxa"/>
              <w:right w:w="27" w:type="dxa"/>
            </w:tcMar>
          </w:tcPr>
          <w:p w14:paraId="6AC38435" w14:textId="77777777" w:rsidR="00D16214" w:rsidRPr="00D16214" w:rsidRDefault="00D16214" w:rsidP="00D16214">
            <w:bookmarkStart w:id="2" w:name="co_anchor_a994081_1"/>
            <w:bookmarkEnd w:id="2"/>
          </w:p>
          <w:p w14:paraId="69B3DB6A" w14:textId="77777777" w:rsidR="00D16214" w:rsidRPr="00D16214" w:rsidRDefault="00D16214" w:rsidP="00D16214">
            <w:pPr>
              <w:rPr>
                <w:b/>
                <w:bCs/>
              </w:rPr>
            </w:pPr>
            <w:r w:rsidRPr="00D16214">
              <w:rPr>
                <w:b/>
                <w:bCs/>
              </w:rPr>
              <w:t>ACKNOWLEDGMENT</w:t>
            </w:r>
          </w:p>
          <w:p w14:paraId="33F55C82" w14:textId="77777777" w:rsidR="00D16214" w:rsidRPr="00D16214" w:rsidRDefault="00D16214" w:rsidP="00D16214">
            <w:pPr>
              <w:rPr>
                <w:b/>
                <w:bCs/>
              </w:rPr>
            </w:pPr>
          </w:p>
        </w:tc>
      </w:tr>
    </w:tbl>
    <w:p w14:paraId="537123B7" w14:textId="77777777" w:rsidR="00D16214" w:rsidRPr="00D16214" w:rsidRDefault="00D16214" w:rsidP="00D16214"/>
    <w:tbl>
      <w:tblPr>
        <w:tblW w:w="0" w:type="auto"/>
        <w:tblInd w:w="27" w:type="dxa"/>
        <w:tblLayout w:type="fixed"/>
        <w:tblCellMar>
          <w:left w:w="0" w:type="dxa"/>
          <w:right w:w="0" w:type="dxa"/>
        </w:tblCellMar>
        <w:tblLook w:val="0000" w:firstRow="0" w:lastRow="0" w:firstColumn="0" w:lastColumn="0" w:noHBand="0" w:noVBand="0"/>
      </w:tblPr>
      <w:tblGrid>
        <w:gridCol w:w="5100"/>
        <w:gridCol w:w="4980"/>
      </w:tblGrid>
      <w:tr w:rsidR="00D16214" w:rsidRPr="00D16214" w14:paraId="6F8B4BBF" w14:textId="77777777" w:rsidTr="00AC2344">
        <w:tc>
          <w:tcPr>
            <w:tcW w:w="5100" w:type="dxa"/>
            <w:tcBorders>
              <w:top w:val="nil"/>
              <w:left w:val="nil"/>
              <w:bottom w:val="nil"/>
              <w:right w:val="nil"/>
            </w:tcBorders>
            <w:tcMar>
              <w:left w:w="27" w:type="dxa"/>
              <w:right w:w="27" w:type="dxa"/>
            </w:tcMar>
          </w:tcPr>
          <w:p w14:paraId="3673FAC6" w14:textId="77777777" w:rsidR="00D16214" w:rsidRPr="00D16214" w:rsidRDefault="00D16214" w:rsidP="00D16214">
            <w:r w:rsidRPr="00D16214">
              <w:t>STATE OF CALIFORNIA</w:t>
            </w:r>
          </w:p>
          <w:p w14:paraId="1A6848DC" w14:textId="77777777" w:rsidR="00D16214" w:rsidRPr="00D16214" w:rsidRDefault="00D16214" w:rsidP="00D16214">
            <w:r w:rsidRPr="00D16214">
              <w:t>COUNTY OF [COUNTY]</w:t>
            </w:r>
          </w:p>
          <w:p w14:paraId="2DBFEBFA" w14:textId="77777777" w:rsidR="00D16214" w:rsidRPr="00D16214" w:rsidRDefault="00D16214" w:rsidP="00D16214"/>
        </w:tc>
        <w:tc>
          <w:tcPr>
            <w:tcW w:w="4980" w:type="dxa"/>
            <w:tcBorders>
              <w:top w:val="nil"/>
              <w:left w:val="nil"/>
              <w:bottom w:val="nil"/>
              <w:right w:val="nil"/>
            </w:tcBorders>
            <w:tcMar>
              <w:left w:w="27" w:type="dxa"/>
              <w:right w:w="27" w:type="dxa"/>
            </w:tcMar>
          </w:tcPr>
          <w:p w14:paraId="36CC974F" w14:textId="77777777" w:rsidR="00D16214" w:rsidRPr="00D16214" w:rsidRDefault="00D16214" w:rsidP="00D16214">
            <w:r w:rsidRPr="00D16214">
              <w:t>)</w:t>
            </w:r>
          </w:p>
          <w:p w14:paraId="61D58218" w14:textId="77777777" w:rsidR="00D16214" w:rsidRPr="00D16214" w:rsidRDefault="00D16214" w:rsidP="00D16214">
            <w:r w:rsidRPr="00D16214">
              <w:t>) ss.</w:t>
            </w:r>
          </w:p>
          <w:p w14:paraId="56ECCF19" w14:textId="77777777" w:rsidR="00D16214" w:rsidRPr="00D16214" w:rsidRDefault="00D16214" w:rsidP="00D16214">
            <w:r w:rsidRPr="00D16214">
              <w:t>)</w:t>
            </w:r>
          </w:p>
          <w:p w14:paraId="55D1E000" w14:textId="77777777" w:rsidR="00D16214" w:rsidRPr="00D16214" w:rsidRDefault="00D16214" w:rsidP="00D16214"/>
        </w:tc>
      </w:tr>
    </w:tbl>
    <w:p w14:paraId="4DE5BFDE" w14:textId="77777777" w:rsidR="00D16214" w:rsidRPr="00D16214" w:rsidRDefault="00D16214" w:rsidP="00D16214"/>
    <w:p w14:paraId="01FE8DA1" w14:textId="77777777" w:rsidR="00D16214" w:rsidRPr="00D16214" w:rsidRDefault="00D16214" w:rsidP="00D16214">
      <w:r w:rsidRPr="00D16214">
        <w:t>On [MONTH] [DAY], [YEAR], before me, [NOTARY PUBLIC NAME], Notary Public, personally appeared [PRINCIPAL NAME] who proved to me on the basis of satisfactory evidence to be the person(s) whose name(s) is/are subscribed to the within instrument and acknowledged to me that he/she/they executed the same in his/her/their authorized capacity(</w:t>
      </w:r>
      <w:proofErr w:type="spellStart"/>
      <w:r w:rsidRPr="00D16214">
        <w:t>ies</w:t>
      </w:r>
      <w:proofErr w:type="spellEnd"/>
      <w:r w:rsidRPr="00D16214">
        <w:t>), and that by his/her/their signature(s) on the instrument the person(s), or the entity upon behalf of which the person(s) acted, executed the instrument.</w:t>
      </w:r>
    </w:p>
    <w:p w14:paraId="1D8C1522" w14:textId="77777777" w:rsidR="00D16214" w:rsidRPr="00D16214" w:rsidRDefault="00D16214" w:rsidP="00D16214">
      <w:r w:rsidRPr="00D16214">
        <w:t>I certify under PENALTY OF PERJURY under the laws of the State of California that the foregoing paragraph is true and correct.</w:t>
      </w:r>
    </w:p>
    <w:p w14:paraId="2213834F" w14:textId="6FC835F7" w:rsidR="00D16214" w:rsidRDefault="00D16214" w:rsidP="00D16214">
      <w:r w:rsidRPr="00D16214">
        <w:t>WITNESS my hand and official seal.</w:t>
      </w:r>
    </w:p>
    <w:p w14:paraId="6ECB278F" w14:textId="02B98945" w:rsidR="00BB1A30" w:rsidRDefault="00BB1A30" w:rsidP="00D16214"/>
    <w:p w14:paraId="22D3DA55" w14:textId="77777777" w:rsidR="00BB1A30" w:rsidRPr="00D16214" w:rsidRDefault="00BB1A30" w:rsidP="00D16214"/>
    <w:p w14:paraId="6407C511" w14:textId="61A142E4" w:rsidR="00203564" w:rsidRDefault="00D16214" w:rsidP="00D16214">
      <w:r w:rsidRPr="00D16214">
        <w:t>Signature: _______________________________ (Seal)</w:t>
      </w:r>
    </w:p>
    <w:sectPr w:rsidR="00203564" w:rsidSect="009F0C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8424C" w14:textId="77777777" w:rsidR="0017204B" w:rsidRDefault="0017204B" w:rsidP="00BB1A30">
      <w:r>
        <w:separator/>
      </w:r>
    </w:p>
  </w:endnote>
  <w:endnote w:type="continuationSeparator" w:id="0">
    <w:p w14:paraId="720ABEEF" w14:textId="77777777" w:rsidR="0017204B" w:rsidRDefault="0017204B" w:rsidP="00BB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22FA5" w14:textId="77777777" w:rsidR="0017204B" w:rsidRDefault="0017204B" w:rsidP="00BB1A30">
      <w:r>
        <w:separator/>
      </w:r>
    </w:p>
  </w:footnote>
  <w:footnote w:type="continuationSeparator" w:id="0">
    <w:p w14:paraId="75D966F5" w14:textId="77777777" w:rsidR="0017204B" w:rsidRDefault="0017204B" w:rsidP="00BB1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037B7" w14:textId="04E63B2E" w:rsidR="00BB1A30" w:rsidRPr="00BB1A30" w:rsidRDefault="00BB1A30" w:rsidP="00BB1A30">
    <w:pPr>
      <w:pStyle w:val="Header"/>
      <w:jc w:val="center"/>
      <w:rPr>
        <w:b/>
        <w:bCs/>
      </w:rPr>
    </w:pPr>
    <w:r w:rsidRPr="00BB1A30">
      <w:rPr>
        <w:b/>
        <w:bCs/>
      </w:rPr>
      <w:t>POWER OF ATTORNEY</w:t>
    </w:r>
  </w:p>
  <w:p w14:paraId="0C55BBC1" w14:textId="0F790312" w:rsidR="00BB1A30" w:rsidRDefault="00BB1A30" w:rsidP="00BB1A30">
    <w:pPr>
      <w:pStyle w:val="Header"/>
      <w:jc w:val="center"/>
      <w:rPr>
        <w:b/>
        <w:bCs/>
      </w:rPr>
    </w:pPr>
    <w:r w:rsidRPr="00BB1A30">
      <w:rPr>
        <w:b/>
        <w:bCs/>
      </w:rPr>
      <w:t>FOR MANAGEMENT OF VEHICLES ON RIDERS SHARE PLATFORM</w:t>
    </w:r>
  </w:p>
  <w:p w14:paraId="30777539" w14:textId="77777777" w:rsidR="00BB1A30" w:rsidRPr="00BB1A30" w:rsidRDefault="00BB1A30" w:rsidP="00BB1A30">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20C62"/>
    <w:multiLevelType w:val="hybridMultilevel"/>
    <w:tmpl w:val="E094157C"/>
    <w:lvl w:ilvl="0" w:tplc="1C2C33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14"/>
    <w:rsid w:val="0017204B"/>
    <w:rsid w:val="00203564"/>
    <w:rsid w:val="002935B7"/>
    <w:rsid w:val="003B2303"/>
    <w:rsid w:val="00735C3C"/>
    <w:rsid w:val="009F0CFC"/>
    <w:rsid w:val="00A14957"/>
    <w:rsid w:val="00B71EA2"/>
    <w:rsid w:val="00BB1A30"/>
    <w:rsid w:val="00C24022"/>
    <w:rsid w:val="00D16214"/>
    <w:rsid w:val="00D50BCF"/>
    <w:rsid w:val="00EA2DAE"/>
    <w:rsid w:val="00F7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C090"/>
  <w15:chartTrackingRefBased/>
  <w15:docId w15:val="{CE9D7A2F-C797-9242-99E2-1F7FE113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149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3-Accent2">
    <w:name w:val="Grid Table 3 Accent 2"/>
    <w:basedOn w:val="TableNormal"/>
    <w:uiPriority w:val="48"/>
    <w:rsid w:val="00EA2DAE"/>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shd w:val="clear" w:color="auto" w:fill="FFC000" w:themeFill="accent4"/>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customStyle="1" w:styleId="Heading3Char">
    <w:name w:val="Heading 3 Char"/>
    <w:basedOn w:val="DefaultParagraphFont"/>
    <w:link w:val="Heading3"/>
    <w:uiPriority w:val="9"/>
    <w:semiHidden/>
    <w:rsid w:val="00A1495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F77A0C"/>
    <w:pPr>
      <w:ind w:left="720"/>
      <w:contextualSpacing/>
    </w:pPr>
  </w:style>
  <w:style w:type="paragraph" w:styleId="BalloonText">
    <w:name w:val="Balloon Text"/>
    <w:basedOn w:val="Normal"/>
    <w:link w:val="BalloonTextChar"/>
    <w:uiPriority w:val="99"/>
    <w:semiHidden/>
    <w:unhideWhenUsed/>
    <w:rsid w:val="00F77A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7A0C"/>
    <w:rPr>
      <w:rFonts w:ascii="Times New Roman" w:hAnsi="Times New Roman" w:cs="Times New Roman"/>
      <w:sz w:val="18"/>
      <w:szCs w:val="18"/>
    </w:rPr>
  </w:style>
  <w:style w:type="paragraph" w:styleId="Header">
    <w:name w:val="header"/>
    <w:basedOn w:val="Normal"/>
    <w:link w:val="HeaderChar"/>
    <w:uiPriority w:val="99"/>
    <w:unhideWhenUsed/>
    <w:rsid w:val="00BB1A30"/>
    <w:pPr>
      <w:tabs>
        <w:tab w:val="center" w:pos="4680"/>
        <w:tab w:val="right" w:pos="9360"/>
      </w:tabs>
    </w:pPr>
  </w:style>
  <w:style w:type="character" w:customStyle="1" w:styleId="HeaderChar">
    <w:name w:val="Header Char"/>
    <w:basedOn w:val="DefaultParagraphFont"/>
    <w:link w:val="Header"/>
    <w:uiPriority w:val="99"/>
    <w:rsid w:val="00BB1A30"/>
  </w:style>
  <w:style w:type="paragraph" w:styleId="Footer">
    <w:name w:val="footer"/>
    <w:basedOn w:val="Normal"/>
    <w:link w:val="FooterChar"/>
    <w:uiPriority w:val="99"/>
    <w:unhideWhenUsed/>
    <w:rsid w:val="00BB1A30"/>
    <w:pPr>
      <w:tabs>
        <w:tab w:val="center" w:pos="4680"/>
        <w:tab w:val="right" w:pos="9360"/>
      </w:tabs>
    </w:pPr>
  </w:style>
  <w:style w:type="character" w:customStyle="1" w:styleId="FooterChar">
    <w:name w:val="Footer Char"/>
    <w:basedOn w:val="DefaultParagraphFont"/>
    <w:link w:val="Footer"/>
    <w:uiPriority w:val="99"/>
    <w:rsid w:val="00BB1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38457">
      <w:bodyDiv w:val="1"/>
      <w:marLeft w:val="0"/>
      <w:marRight w:val="0"/>
      <w:marTop w:val="0"/>
      <w:marBottom w:val="0"/>
      <w:divBdr>
        <w:top w:val="none" w:sz="0" w:space="0" w:color="auto"/>
        <w:left w:val="none" w:sz="0" w:space="0" w:color="auto"/>
        <w:bottom w:val="none" w:sz="0" w:space="0" w:color="auto"/>
        <w:right w:val="none" w:sz="0" w:space="0" w:color="auto"/>
      </w:divBdr>
      <w:divsChild>
        <w:div w:id="890069398">
          <w:marLeft w:val="0"/>
          <w:marRight w:val="0"/>
          <w:marTop w:val="0"/>
          <w:marBottom w:val="0"/>
          <w:divBdr>
            <w:top w:val="none" w:sz="0" w:space="0" w:color="auto"/>
            <w:left w:val="none" w:sz="0" w:space="0" w:color="auto"/>
            <w:bottom w:val="none" w:sz="0" w:space="0" w:color="auto"/>
            <w:right w:val="none" w:sz="0" w:space="0" w:color="auto"/>
          </w:divBdr>
        </w:div>
        <w:div w:id="443617694">
          <w:marLeft w:val="0"/>
          <w:marRight w:val="0"/>
          <w:marTop w:val="240"/>
          <w:marBottom w:val="0"/>
          <w:divBdr>
            <w:top w:val="none" w:sz="0" w:space="0" w:color="auto"/>
            <w:left w:val="none" w:sz="0" w:space="0" w:color="auto"/>
            <w:bottom w:val="none" w:sz="0" w:space="0" w:color="auto"/>
            <w:right w:val="none" w:sz="0" w:space="0" w:color="auto"/>
          </w:divBdr>
          <w:divsChild>
            <w:div w:id="656225768">
              <w:marLeft w:val="0"/>
              <w:marRight w:val="0"/>
              <w:marTop w:val="0"/>
              <w:marBottom w:val="0"/>
              <w:divBdr>
                <w:top w:val="none" w:sz="0" w:space="0" w:color="auto"/>
                <w:left w:val="none" w:sz="0" w:space="0" w:color="auto"/>
                <w:bottom w:val="none" w:sz="0" w:space="0" w:color="auto"/>
                <w:right w:val="none" w:sz="0" w:space="0" w:color="auto"/>
              </w:divBdr>
              <w:divsChild>
                <w:div w:id="16026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000">
          <w:marLeft w:val="0"/>
          <w:marRight w:val="0"/>
          <w:marTop w:val="240"/>
          <w:marBottom w:val="0"/>
          <w:divBdr>
            <w:top w:val="none" w:sz="0" w:space="0" w:color="auto"/>
            <w:left w:val="none" w:sz="0" w:space="0" w:color="auto"/>
            <w:bottom w:val="none" w:sz="0" w:space="0" w:color="auto"/>
            <w:right w:val="none" w:sz="0" w:space="0" w:color="auto"/>
          </w:divBdr>
          <w:divsChild>
            <w:div w:id="1978995943">
              <w:marLeft w:val="0"/>
              <w:marRight w:val="0"/>
              <w:marTop w:val="0"/>
              <w:marBottom w:val="0"/>
              <w:divBdr>
                <w:top w:val="none" w:sz="0" w:space="0" w:color="auto"/>
                <w:left w:val="none" w:sz="0" w:space="0" w:color="auto"/>
                <w:bottom w:val="none" w:sz="0" w:space="0" w:color="auto"/>
                <w:right w:val="none" w:sz="0" w:space="0" w:color="auto"/>
              </w:divBdr>
              <w:divsChild>
                <w:div w:id="16137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593">
          <w:marLeft w:val="0"/>
          <w:marRight w:val="0"/>
          <w:marTop w:val="240"/>
          <w:marBottom w:val="0"/>
          <w:divBdr>
            <w:top w:val="none" w:sz="0" w:space="0" w:color="auto"/>
            <w:left w:val="none" w:sz="0" w:space="0" w:color="auto"/>
            <w:bottom w:val="none" w:sz="0" w:space="0" w:color="auto"/>
            <w:right w:val="none" w:sz="0" w:space="0" w:color="auto"/>
          </w:divBdr>
          <w:divsChild>
            <w:div w:id="1270696747">
              <w:marLeft w:val="0"/>
              <w:marRight w:val="0"/>
              <w:marTop w:val="0"/>
              <w:marBottom w:val="0"/>
              <w:divBdr>
                <w:top w:val="none" w:sz="0" w:space="0" w:color="auto"/>
                <w:left w:val="none" w:sz="0" w:space="0" w:color="auto"/>
                <w:bottom w:val="none" w:sz="0" w:space="0" w:color="auto"/>
                <w:right w:val="none" w:sz="0" w:space="0" w:color="auto"/>
              </w:divBdr>
              <w:divsChild>
                <w:div w:id="4492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5054">
          <w:marLeft w:val="0"/>
          <w:marRight w:val="0"/>
          <w:marTop w:val="240"/>
          <w:marBottom w:val="0"/>
          <w:divBdr>
            <w:top w:val="none" w:sz="0" w:space="0" w:color="auto"/>
            <w:left w:val="none" w:sz="0" w:space="0" w:color="auto"/>
            <w:bottom w:val="none" w:sz="0" w:space="0" w:color="auto"/>
            <w:right w:val="none" w:sz="0" w:space="0" w:color="auto"/>
          </w:divBdr>
          <w:divsChild>
            <w:div w:id="1278442336">
              <w:marLeft w:val="0"/>
              <w:marRight w:val="0"/>
              <w:marTop w:val="0"/>
              <w:marBottom w:val="0"/>
              <w:divBdr>
                <w:top w:val="none" w:sz="0" w:space="0" w:color="auto"/>
                <w:left w:val="none" w:sz="0" w:space="0" w:color="auto"/>
                <w:bottom w:val="none" w:sz="0" w:space="0" w:color="auto"/>
                <w:right w:val="none" w:sz="0" w:space="0" w:color="auto"/>
              </w:divBdr>
              <w:divsChild>
                <w:div w:id="1456941931">
                  <w:marLeft w:val="0"/>
                  <w:marRight w:val="0"/>
                  <w:marTop w:val="0"/>
                  <w:marBottom w:val="0"/>
                  <w:divBdr>
                    <w:top w:val="none" w:sz="0" w:space="0" w:color="auto"/>
                    <w:left w:val="none" w:sz="0" w:space="0" w:color="auto"/>
                    <w:bottom w:val="none" w:sz="0" w:space="0" w:color="auto"/>
                    <w:right w:val="none" w:sz="0" w:space="0" w:color="auto"/>
                  </w:divBdr>
                </w:div>
              </w:divsChild>
            </w:div>
            <w:div w:id="96482544">
              <w:marLeft w:val="0"/>
              <w:marRight w:val="0"/>
              <w:marTop w:val="240"/>
              <w:marBottom w:val="0"/>
              <w:divBdr>
                <w:top w:val="none" w:sz="0" w:space="0" w:color="auto"/>
                <w:left w:val="none" w:sz="0" w:space="0" w:color="auto"/>
                <w:bottom w:val="none" w:sz="0" w:space="0" w:color="auto"/>
                <w:right w:val="none" w:sz="0" w:space="0" w:color="auto"/>
              </w:divBdr>
              <w:divsChild>
                <w:div w:id="426998559">
                  <w:marLeft w:val="0"/>
                  <w:marRight w:val="0"/>
                  <w:marTop w:val="0"/>
                  <w:marBottom w:val="0"/>
                  <w:divBdr>
                    <w:top w:val="none" w:sz="0" w:space="0" w:color="auto"/>
                    <w:left w:val="none" w:sz="0" w:space="0" w:color="auto"/>
                    <w:bottom w:val="none" w:sz="0" w:space="0" w:color="auto"/>
                    <w:right w:val="none" w:sz="0" w:space="0" w:color="auto"/>
                  </w:divBdr>
                  <w:divsChild>
                    <w:div w:id="7977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80531">
              <w:marLeft w:val="0"/>
              <w:marRight w:val="0"/>
              <w:marTop w:val="240"/>
              <w:marBottom w:val="0"/>
              <w:divBdr>
                <w:top w:val="none" w:sz="0" w:space="0" w:color="auto"/>
                <w:left w:val="none" w:sz="0" w:space="0" w:color="auto"/>
                <w:bottom w:val="none" w:sz="0" w:space="0" w:color="auto"/>
                <w:right w:val="none" w:sz="0" w:space="0" w:color="auto"/>
              </w:divBdr>
              <w:divsChild>
                <w:div w:id="354816186">
                  <w:marLeft w:val="0"/>
                  <w:marRight w:val="0"/>
                  <w:marTop w:val="0"/>
                  <w:marBottom w:val="0"/>
                  <w:divBdr>
                    <w:top w:val="none" w:sz="0" w:space="0" w:color="auto"/>
                    <w:left w:val="none" w:sz="0" w:space="0" w:color="auto"/>
                    <w:bottom w:val="none" w:sz="0" w:space="0" w:color="auto"/>
                    <w:right w:val="none" w:sz="0" w:space="0" w:color="auto"/>
                  </w:divBdr>
                  <w:divsChild>
                    <w:div w:id="18096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01332">
              <w:marLeft w:val="0"/>
              <w:marRight w:val="0"/>
              <w:marTop w:val="240"/>
              <w:marBottom w:val="0"/>
              <w:divBdr>
                <w:top w:val="none" w:sz="0" w:space="0" w:color="auto"/>
                <w:left w:val="none" w:sz="0" w:space="0" w:color="auto"/>
                <w:bottom w:val="none" w:sz="0" w:space="0" w:color="auto"/>
                <w:right w:val="none" w:sz="0" w:space="0" w:color="auto"/>
              </w:divBdr>
              <w:divsChild>
                <w:div w:id="616063434">
                  <w:marLeft w:val="0"/>
                  <w:marRight w:val="0"/>
                  <w:marTop w:val="0"/>
                  <w:marBottom w:val="0"/>
                  <w:divBdr>
                    <w:top w:val="none" w:sz="0" w:space="0" w:color="auto"/>
                    <w:left w:val="none" w:sz="0" w:space="0" w:color="auto"/>
                    <w:bottom w:val="none" w:sz="0" w:space="0" w:color="auto"/>
                    <w:right w:val="none" w:sz="0" w:space="0" w:color="auto"/>
                  </w:divBdr>
                  <w:divsChild>
                    <w:div w:id="18038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3251">
              <w:marLeft w:val="0"/>
              <w:marRight w:val="0"/>
              <w:marTop w:val="240"/>
              <w:marBottom w:val="0"/>
              <w:divBdr>
                <w:top w:val="none" w:sz="0" w:space="0" w:color="auto"/>
                <w:left w:val="none" w:sz="0" w:space="0" w:color="auto"/>
                <w:bottom w:val="none" w:sz="0" w:space="0" w:color="auto"/>
                <w:right w:val="none" w:sz="0" w:space="0" w:color="auto"/>
              </w:divBdr>
              <w:divsChild>
                <w:div w:id="1755541709">
                  <w:marLeft w:val="0"/>
                  <w:marRight w:val="0"/>
                  <w:marTop w:val="0"/>
                  <w:marBottom w:val="0"/>
                  <w:divBdr>
                    <w:top w:val="none" w:sz="0" w:space="0" w:color="auto"/>
                    <w:left w:val="none" w:sz="0" w:space="0" w:color="auto"/>
                    <w:bottom w:val="none" w:sz="0" w:space="0" w:color="auto"/>
                    <w:right w:val="none" w:sz="0" w:space="0" w:color="auto"/>
                  </w:divBdr>
                  <w:divsChild>
                    <w:div w:id="318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9097">
              <w:marLeft w:val="0"/>
              <w:marRight w:val="0"/>
              <w:marTop w:val="240"/>
              <w:marBottom w:val="0"/>
              <w:divBdr>
                <w:top w:val="none" w:sz="0" w:space="0" w:color="auto"/>
                <w:left w:val="none" w:sz="0" w:space="0" w:color="auto"/>
                <w:bottom w:val="none" w:sz="0" w:space="0" w:color="auto"/>
                <w:right w:val="none" w:sz="0" w:space="0" w:color="auto"/>
              </w:divBdr>
              <w:divsChild>
                <w:div w:id="1684429950">
                  <w:marLeft w:val="0"/>
                  <w:marRight w:val="0"/>
                  <w:marTop w:val="0"/>
                  <w:marBottom w:val="0"/>
                  <w:divBdr>
                    <w:top w:val="none" w:sz="0" w:space="0" w:color="auto"/>
                    <w:left w:val="none" w:sz="0" w:space="0" w:color="auto"/>
                    <w:bottom w:val="none" w:sz="0" w:space="0" w:color="auto"/>
                    <w:right w:val="none" w:sz="0" w:space="0" w:color="auto"/>
                  </w:divBdr>
                  <w:divsChild>
                    <w:div w:id="224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4896">
              <w:marLeft w:val="0"/>
              <w:marRight w:val="0"/>
              <w:marTop w:val="240"/>
              <w:marBottom w:val="0"/>
              <w:divBdr>
                <w:top w:val="none" w:sz="0" w:space="0" w:color="auto"/>
                <w:left w:val="none" w:sz="0" w:space="0" w:color="auto"/>
                <w:bottom w:val="none" w:sz="0" w:space="0" w:color="auto"/>
                <w:right w:val="none" w:sz="0" w:space="0" w:color="auto"/>
              </w:divBdr>
              <w:divsChild>
                <w:div w:id="496650659">
                  <w:marLeft w:val="0"/>
                  <w:marRight w:val="0"/>
                  <w:marTop w:val="0"/>
                  <w:marBottom w:val="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Brody Law LLC</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Brody</dc:creator>
  <cp:keywords/>
  <dc:description/>
  <cp:lastModifiedBy>Guillermo Cornejo</cp:lastModifiedBy>
  <cp:revision>3</cp:revision>
  <dcterms:created xsi:type="dcterms:W3CDTF">2019-11-17T22:43:00Z</dcterms:created>
  <dcterms:modified xsi:type="dcterms:W3CDTF">2019-11-21T06:12:00Z</dcterms:modified>
</cp:coreProperties>
</file>